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D35F" w14:textId="1F006E03" w:rsidR="006B15CE" w:rsidRPr="00FD6398" w:rsidRDefault="006B15CE" w:rsidP="00FD6398">
      <w:pPr>
        <w:spacing w:before="0"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FD6398">
        <w:rPr>
          <w:rFonts w:ascii="Times New Roman" w:hAnsi="Times New Roman"/>
          <w:sz w:val="20"/>
          <w:szCs w:val="20"/>
        </w:rPr>
        <w:t xml:space="preserve">Załącznik nr </w:t>
      </w:r>
      <w:r w:rsidR="00282796">
        <w:rPr>
          <w:rFonts w:ascii="Times New Roman" w:hAnsi="Times New Roman"/>
          <w:sz w:val="20"/>
          <w:szCs w:val="20"/>
        </w:rPr>
        <w:t>3</w:t>
      </w:r>
    </w:p>
    <w:p w14:paraId="287BA334" w14:textId="673FF998" w:rsidR="006B15CE" w:rsidRPr="00FD6398" w:rsidRDefault="006B15CE" w:rsidP="00FD6398">
      <w:pPr>
        <w:spacing w:before="0"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FD6398">
        <w:rPr>
          <w:rFonts w:ascii="Times New Roman" w:hAnsi="Times New Roman"/>
          <w:sz w:val="20"/>
          <w:szCs w:val="20"/>
        </w:rPr>
        <w:t xml:space="preserve">do </w:t>
      </w:r>
      <w:r w:rsidR="00FD6398" w:rsidRPr="00FD6398">
        <w:rPr>
          <w:rFonts w:ascii="Times New Roman" w:hAnsi="Times New Roman"/>
          <w:sz w:val="20"/>
          <w:szCs w:val="20"/>
        </w:rPr>
        <w:t>I</w:t>
      </w:r>
      <w:r w:rsidRPr="00FD6398">
        <w:rPr>
          <w:rFonts w:ascii="Times New Roman" w:hAnsi="Times New Roman"/>
          <w:sz w:val="20"/>
          <w:szCs w:val="20"/>
        </w:rPr>
        <w:t xml:space="preserve">nstrukcji w sprawie organizacji </w:t>
      </w:r>
      <w:r w:rsidR="00FD6398">
        <w:rPr>
          <w:rFonts w:ascii="Times New Roman" w:hAnsi="Times New Roman"/>
          <w:sz w:val="20"/>
          <w:szCs w:val="20"/>
        </w:rPr>
        <w:br/>
      </w:r>
      <w:r w:rsidRPr="00FD6398">
        <w:rPr>
          <w:rFonts w:ascii="Times New Roman" w:hAnsi="Times New Roman"/>
          <w:sz w:val="20"/>
          <w:szCs w:val="20"/>
        </w:rPr>
        <w:t xml:space="preserve">i zakresu działania Archiwum </w:t>
      </w:r>
      <w:proofErr w:type="spellStart"/>
      <w:r w:rsidRPr="00FD6398">
        <w:rPr>
          <w:rFonts w:ascii="Times New Roman" w:hAnsi="Times New Roman"/>
          <w:sz w:val="20"/>
          <w:szCs w:val="20"/>
        </w:rPr>
        <w:t>UwB</w:t>
      </w:r>
      <w:proofErr w:type="spellEnd"/>
    </w:p>
    <w:p w14:paraId="2A30C481" w14:textId="77777777" w:rsidR="006F6F70" w:rsidRPr="00FD6398" w:rsidRDefault="006F6F70" w:rsidP="006F6F7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EF4EB3" w14:textId="60195874" w:rsidR="006F6F70" w:rsidRPr="00FD6398" w:rsidRDefault="006F6F70" w:rsidP="006F6F70">
      <w:pPr>
        <w:jc w:val="center"/>
        <w:rPr>
          <w:rFonts w:ascii="Times New Roman" w:hAnsi="Times New Roman"/>
          <w:b/>
          <w:sz w:val="28"/>
          <w:szCs w:val="28"/>
        </w:rPr>
      </w:pPr>
      <w:r w:rsidRPr="00FD6398">
        <w:rPr>
          <w:rFonts w:ascii="Times New Roman" w:hAnsi="Times New Roman"/>
          <w:b/>
          <w:sz w:val="28"/>
          <w:szCs w:val="28"/>
        </w:rPr>
        <w:t>(wzór</w:t>
      </w:r>
      <w:r w:rsidR="002E2327">
        <w:rPr>
          <w:rFonts w:ascii="Times New Roman" w:hAnsi="Times New Roman"/>
          <w:b/>
          <w:sz w:val="28"/>
          <w:szCs w:val="28"/>
        </w:rPr>
        <w:t xml:space="preserve"> </w:t>
      </w:r>
      <w:r w:rsidRPr="00FD6398">
        <w:rPr>
          <w:rFonts w:ascii="Times New Roman" w:hAnsi="Times New Roman"/>
          <w:b/>
          <w:sz w:val="28"/>
          <w:szCs w:val="28"/>
        </w:rPr>
        <w:t>kart</w:t>
      </w:r>
      <w:r w:rsidR="002E2327">
        <w:rPr>
          <w:rFonts w:ascii="Times New Roman" w:hAnsi="Times New Roman"/>
          <w:b/>
          <w:sz w:val="28"/>
          <w:szCs w:val="28"/>
        </w:rPr>
        <w:t>y</w:t>
      </w:r>
      <w:r w:rsidRPr="00FD6398">
        <w:rPr>
          <w:rFonts w:ascii="Times New Roman" w:hAnsi="Times New Roman"/>
          <w:b/>
          <w:sz w:val="28"/>
          <w:szCs w:val="28"/>
        </w:rPr>
        <w:t xml:space="preserve"> zastępcz</w:t>
      </w:r>
      <w:r w:rsidR="002E2327">
        <w:rPr>
          <w:rFonts w:ascii="Times New Roman" w:hAnsi="Times New Roman"/>
          <w:b/>
          <w:sz w:val="28"/>
          <w:szCs w:val="28"/>
        </w:rPr>
        <w:t>ej</w:t>
      </w:r>
      <w:bookmarkStart w:id="0" w:name="_GoBack"/>
      <w:bookmarkEnd w:id="0"/>
      <w:r w:rsidRPr="00FD6398">
        <w:rPr>
          <w:rFonts w:ascii="Times New Roman" w:hAnsi="Times New Roman"/>
          <w:b/>
          <w:sz w:val="28"/>
          <w:szCs w:val="28"/>
        </w:rPr>
        <w:t xml:space="preserve"> akt)</w:t>
      </w:r>
    </w:p>
    <w:p w14:paraId="16AAE798" w14:textId="77777777" w:rsidR="006B15CE" w:rsidRPr="00FD6398" w:rsidRDefault="006B15CE"/>
    <w:p w14:paraId="35837F65" w14:textId="77777777" w:rsidR="006B15CE" w:rsidRPr="00FD6398" w:rsidRDefault="006B15CE"/>
    <w:p w14:paraId="10BB22FB" w14:textId="77777777" w:rsidR="006B15CE" w:rsidRPr="00FD6398" w:rsidRDefault="006B15CE"/>
    <w:p w14:paraId="7639B020" w14:textId="77777777" w:rsidR="006B15CE" w:rsidRPr="00FD6398" w:rsidRDefault="006B15CE" w:rsidP="006B15CE">
      <w:pPr>
        <w:jc w:val="center"/>
        <w:rPr>
          <w:rFonts w:ascii="Times New Roman" w:hAnsi="Times New Roman"/>
          <w:b/>
          <w:sz w:val="28"/>
          <w:szCs w:val="28"/>
        </w:rPr>
      </w:pPr>
      <w:r w:rsidRPr="00FD6398">
        <w:rPr>
          <w:rFonts w:ascii="Times New Roman" w:hAnsi="Times New Roman"/>
          <w:b/>
          <w:sz w:val="28"/>
          <w:szCs w:val="28"/>
        </w:rPr>
        <w:t>KARTA ZASTĘPCZA AKT</w:t>
      </w:r>
    </w:p>
    <w:p w14:paraId="1E26BDA1" w14:textId="77777777" w:rsidR="006B15CE" w:rsidRPr="00FD6398" w:rsidRDefault="006B15CE">
      <w:pPr>
        <w:rPr>
          <w:rFonts w:ascii="Times New Roman" w:hAnsi="Times New Roman"/>
          <w:b/>
        </w:rPr>
      </w:pPr>
      <w:r w:rsidRPr="00FD6398">
        <w:rPr>
          <w:rFonts w:ascii="Times New Roman" w:hAnsi="Times New Roman"/>
          <w:b/>
        </w:rPr>
        <w:t>Nazwa akt:</w:t>
      </w:r>
    </w:p>
    <w:p w14:paraId="4F4582A8" w14:textId="77777777" w:rsidR="006B15CE" w:rsidRPr="00FD6398" w:rsidRDefault="006B15CE">
      <w:r w:rsidRPr="00FD6398">
        <w:rPr>
          <w:rFonts w:ascii="Times New Roman" w:hAnsi="Times New Roman"/>
          <w:b/>
        </w:rPr>
        <w:t>…………………………………………………………………………………………………</w:t>
      </w:r>
      <w:r w:rsidRPr="00FD6398">
        <w:rPr>
          <w:rFonts w:ascii="Times New Roman" w:hAnsi="Times New Roman"/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2397"/>
        <w:gridCol w:w="1474"/>
        <w:gridCol w:w="2262"/>
        <w:gridCol w:w="762"/>
        <w:gridCol w:w="892"/>
        <w:gridCol w:w="756"/>
      </w:tblGrid>
      <w:tr w:rsidR="00FD6398" w:rsidRPr="00FD6398" w14:paraId="00A4DC46" w14:textId="77777777" w:rsidTr="006B15CE">
        <w:tc>
          <w:tcPr>
            <w:tcW w:w="519" w:type="dxa"/>
          </w:tcPr>
          <w:p w14:paraId="38B25793" w14:textId="77777777" w:rsidR="006B15CE" w:rsidRPr="00FD6398" w:rsidRDefault="006B15CE" w:rsidP="00140F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398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97" w:type="dxa"/>
          </w:tcPr>
          <w:p w14:paraId="2CD67580" w14:textId="77777777" w:rsidR="006B15CE" w:rsidRPr="00FD6398" w:rsidRDefault="006B15CE" w:rsidP="00140F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398">
              <w:rPr>
                <w:rFonts w:ascii="Times New Roman" w:hAnsi="Times New Roman"/>
                <w:b/>
                <w:sz w:val="18"/>
                <w:szCs w:val="18"/>
              </w:rPr>
              <w:t>Data udostępnienia/wypożyczenia</w:t>
            </w:r>
          </w:p>
        </w:tc>
        <w:tc>
          <w:tcPr>
            <w:tcW w:w="1474" w:type="dxa"/>
          </w:tcPr>
          <w:p w14:paraId="3A6673D6" w14:textId="22EA9E63" w:rsidR="006B15CE" w:rsidRPr="00FD6398" w:rsidRDefault="006B15CE" w:rsidP="00140F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398">
              <w:rPr>
                <w:rFonts w:ascii="Times New Roman" w:hAnsi="Times New Roman"/>
                <w:b/>
                <w:sz w:val="18"/>
                <w:szCs w:val="18"/>
              </w:rPr>
              <w:t>Sygnatura akt</w:t>
            </w:r>
          </w:p>
        </w:tc>
        <w:tc>
          <w:tcPr>
            <w:tcW w:w="2262" w:type="dxa"/>
          </w:tcPr>
          <w:p w14:paraId="0776A566" w14:textId="77777777" w:rsidR="006B15CE" w:rsidRPr="00FD6398" w:rsidRDefault="006B15CE" w:rsidP="00140F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398">
              <w:rPr>
                <w:rFonts w:ascii="Times New Roman" w:hAnsi="Times New Roman"/>
                <w:b/>
                <w:sz w:val="18"/>
                <w:szCs w:val="18"/>
              </w:rPr>
              <w:t>Nazwisko i imię wypożyczającego akta</w:t>
            </w:r>
          </w:p>
        </w:tc>
        <w:tc>
          <w:tcPr>
            <w:tcW w:w="762" w:type="dxa"/>
          </w:tcPr>
          <w:p w14:paraId="6DB3E68F" w14:textId="77777777" w:rsidR="006B15CE" w:rsidRPr="00FD6398" w:rsidRDefault="006B15CE" w:rsidP="00140F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398">
              <w:rPr>
                <w:rFonts w:ascii="Times New Roman" w:hAnsi="Times New Roman"/>
                <w:b/>
                <w:sz w:val="18"/>
                <w:szCs w:val="18"/>
              </w:rPr>
              <w:t>Akta wydał</w:t>
            </w:r>
          </w:p>
        </w:tc>
        <w:tc>
          <w:tcPr>
            <w:tcW w:w="892" w:type="dxa"/>
          </w:tcPr>
          <w:p w14:paraId="29A0F81B" w14:textId="77777777" w:rsidR="006B15CE" w:rsidRPr="00FD6398" w:rsidRDefault="006B15CE" w:rsidP="00140F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398">
              <w:rPr>
                <w:rFonts w:ascii="Times New Roman" w:hAnsi="Times New Roman"/>
                <w:b/>
                <w:sz w:val="18"/>
                <w:szCs w:val="18"/>
              </w:rPr>
              <w:t>Termin zwrotu</w:t>
            </w:r>
          </w:p>
        </w:tc>
        <w:tc>
          <w:tcPr>
            <w:tcW w:w="756" w:type="dxa"/>
          </w:tcPr>
          <w:p w14:paraId="1F5AFCE7" w14:textId="77777777" w:rsidR="006B15CE" w:rsidRPr="00FD6398" w:rsidRDefault="006B15CE" w:rsidP="00140F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398">
              <w:rPr>
                <w:rFonts w:ascii="Times New Roman" w:hAnsi="Times New Roman"/>
                <w:b/>
                <w:sz w:val="18"/>
                <w:szCs w:val="18"/>
              </w:rPr>
              <w:t>Data zwrotu</w:t>
            </w:r>
          </w:p>
        </w:tc>
      </w:tr>
      <w:tr w:rsidR="00FD6398" w:rsidRPr="00FD6398" w14:paraId="7B50BECF" w14:textId="77777777" w:rsidTr="006B15CE">
        <w:tc>
          <w:tcPr>
            <w:tcW w:w="519" w:type="dxa"/>
          </w:tcPr>
          <w:p w14:paraId="4FA31F4D" w14:textId="77777777" w:rsidR="006B15CE" w:rsidRPr="00FD6398" w:rsidRDefault="006B15CE"/>
        </w:tc>
        <w:tc>
          <w:tcPr>
            <w:tcW w:w="2397" w:type="dxa"/>
          </w:tcPr>
          <w:p w14:paraId="3FF4BDD1" w14:textId="77777777" w:rsidR="006B15CE" w:rsidRPr="00FD6398" w:rsidRDefault="006B15CE"/>
        </w:tc>
        <w:tc>
          <w:tcPr>
            <w:tcW w:w="1474" w:type="dxa"/>
          </w:tcPr>
          <w:p w14:paraId="2B22CEFF" w14:textId="77777777" w:rsidR="006B15CE" w:rsidRPr="00FD6398" w:rsidRDefault="006B15CE"/>
        </w:tc>
        <w:tc>
          <w:tcPr>
            <w:tcW w:w="2262" w:type="dxa"/>
          </w:tcPr>
          <w:p w14:paraId="716BDED5" w14:textId="77777777" w:rsidR="006B15CE" w:rsidRPr="00FD6398" w:rsidRDefault="006B15CE"/>
        </w:tc>
        <w:tc>
          <w:tcPr>
            <w:tcW w:w="762" w:type="dxa"/>
          </w:tcPr>
          <w:p w14:paraId="5250752F" w14:textId="77777777" w:rsidR="006B15CE" w:rsidRPr="00FD6398" w:rsidRDefault="006B15CE"/>
        </w:tc>
        <w:tc>
          <w:tcPr>
            <w:tcW w:w="892" w:type="dxa"/>
          </w:tcPr>
          <w:p w14:paraId="73AC63D0" w14:textId="77777777" w:rsidR="006B15CE" w:rsidRPr="00FD6398" w:rsidRDefault="006B15CE"/>
        </w:tc>
        <w:tc>
          <w:tcPr>
            <w:tcW w:w="756" w:type="dxa"/>
          </w:tcPr>
          <w:p w14:paraId="377E174D" w14:textId="77777777" w:rsidR="006B15CE" w:rsidRPr="00FD6398" w:rsidRDefault="006B15CE"/>
        </w:tc>
      </w:tr>
      <w:tr w:rsidR="00FD6398" w:rsidRPr="00FD6398" w14:paraId="194BC58C" w14:textId="77777777" w:rsidTr="006B15CE">
        <w:tc>
          <w:tcPr>
            <w:tcW w:w="519" w:type="dxa"/>
          </w:tcPr>
          <w:p w14:paraId="63B5033C" w14:textId="77777777" w:rsidR="006B15CE" w:rsidRPr="00FD6398" w:rsidRDefault="006B15CE"/>
        </w:tc>
        <w:tc>
          <w:tcPr>
            <w:tcW w:w="2397" w:type="dxa"/>
          </w:tcPr>
          <w:p w14:paraId="3249EE56" w14:textId="77777777" w:rsidR="006B15CE" w:rsidRPr="00FD6398" w:rsidRDefault="006B15CE"/>
        </w:tc>
        <w:tc>
          <w:tcPr>
            <w:tcW w:w="1474" w:type="dxa"/>
          </w:tcPr>
          <w:p w14:paraId="59493567" w14:textId="77777777" w:rsidR="006B15CE" w:rsidRPr="00FD6398" w:rsidRDefault="006B15CE"/>
        </w:tc>
        <w:tc>
          <w:tcPr>
            <w:tcW w:w="2262" w:type="dxa"/>
          </w:tcPr>
          <w:p w14:paraId="68929A4A" w14:textId="77777777" w:rsidR="006B15CE" w:rsidRPr="00FD6398" w:rsidRDefault="006B15CE"/>
        </w:tc>
        <w:tc>
          <w:tcPr>
            <w:tcW w:w="762" w:type="dxa"/>
          </w:tcPr>
          <w:p w14:paraId="5B35FBF9" w14:textId="77777777" w:rsidR="006B15CE" w:rsidRPr="00FD6398" w:rsidRDefault="006B15CE"/>
        </w:tc>
        <w:tc>
          <w:tcPr>
            <w:tcW w:w="892" w:type="dxa"/>
          </w:tcPr>
          <w:p w14:paraId="4110594C" w14:textId="77777777" w:rsidR="006B15CE" w:rsidRPr="00FD6398" w:rsidRDefault="006B15CE"/>
        </w:tc>
        <w:tc>
          <w:tcPr>
            <w:tcW w:w="756" w:type="dxa"/>
          </w:tcPr>
          <w:p w14:paraId="2B3E8A48" w14:textId="77777777" w:rsidR="006B15CE" w:rsidRPr="00FD6398" w:rsidRDefault="006B15CE"/>
        </w:tc>
      </w:tr>
      <w:tr w:rsidR="00FD6398" w:rsidRPr="00FD6398" w14:paraId="6A3B0F02" w14:textId="77777777" w:rsidTr="006B15CE">
        <w:tc>
          <w:tcPr>
            <w:tcW w:w="519" w:type="dxa"/>
          </w:tcPr>
          <w:p w14:paraId="0AE65A17" w14:textId="77777777" w:rsidR="006B15CE" w:rsidRPr="00FD6398" w:rsidRDefault="006B15CE"/>
        </w:tc>
        <w:tc>
          <w:tcPr>
            <w:tcW w:w="2397" w:type="dxa"/>
          </w:tcPr>
          <w:p w14:paraId="421AC9BF" w14:textId="77777777" w:rsidR="006B15CE" w:rsidRPr="00FD6398" w:rsidRDefault="006B15CE"/>
        </w:tc>
        <w:tc>
          <w:tcPr>
            <w:tcW w:w="1474" w:type="dxa"/>
          </w:tcPr>
          <w:p w14:paraId="18BA705E" w14:textId="77777777" w:rsidR="006B15CE" w:rsidRPr="00FD6398" w:rsidRDefault="006B15CE"/>
        </w:tc>
        <w:tc>
          <w:tcPr>
            <w:tcW w:w="2262" w:type="dxa"/>
          </w:tcPr>
          <w:p w14:paraId="437580AB" w14:textId="77777777" w:rsidR="006B15CE" w:rsidRPr="00FD6398" w:rsidRDefault="006B15CE"/>
        </w:tc>
        <w:tc>
          <w:tcPr>
            <w:tcW w:w="762" w:type="dxa"/>
          </w:tcPr>
          <w:p w14:paraId="0DD5F4A5" w14:textId="77777777" w:rsidR="006B15CE" w:rsidRPr="00FD6398" w:rsidRDefault="006B15CE"/>
        </w:tc>
        <w:tc>
          <w:tcPr>
            <w:tcW w:w="892" w:type="dxa"/>
          </w:tcPr>
          <w:p w14:paraId="64170D38" w14:textId="77777777" w:rsidR="006B15CE" w:rsidRPr="00FD6398" w:rsidRDefault="006B15CE"/>
        </w:tc>
        <w:tc>
          <w:tcPr>
            <w:tcW w:w="756" w:type="dxa"/>
          </w:tcPr>
          <w:p w14:paraId="63630EC9" w14:textId="77777777" w:rsidR="006B15CE" w:rsidRPr="00FD6398" w:rsidRDefault="006B15CE"/>
        </w:tc>
      </w:tr>
      <w:tr w:rsidR="00FD6398" w:rsidRPr="00FD6398" w14:paraId="5954CB49" w14:textId="77777777" w:rsidTr="006B15CE">
        <w:tc>
          <w:tcPr>
            <w:tcW w:w="519" w:type="dxa"/>
          </w:tcPr>
          <w:p w14:paraId="76BB9F55" w14:textId="77777777" w:rsidR="006B15CE" w:rsidRPr="00FD6398" w:rsidRDefault="006B15CE"/>
        </w:tc>
        <w:tc>
          <w:tcPr>
            <w:tcW w:w="2397" w:type="dxa"/>
          </w:tcPr>
          <w:p w14:paraId="16DC7764" w14:textId="77777777" w:rsidR="006B15CE" w:rsidRPr="00FD6398" w:rsidRDefault="006B15CE"/>
        </w:tc>
        <w:tc>
          <w:tcPr>
            <w:tcW w:w="1474" w:type="dxa"/>
          </w:tcPr>
          <w:p w14:paraId="22DD0661" w14:textId="77777777" w:rsidR="006B15CE" w:rsidRPr="00FD6398" w:rsidRDefault="006B15CE"/>
        </w:tc>
        <w:tc>
          <w:tcPr>
            <w:tcW w:w="2262" w:type="dxa"/>
          </w:tcPr>
          <w:p w14:paraId="144A82EB" w14:textId="77777777" w:rsidR="006B15CE" w:rsidRPr="00FD6398" w:rsidRDefault="006B15CE"/>
        </w:tc>
        <w:tc>
          <w:tcPr>
            <w:tcW w:w="762" w:type="dxa"/>
          </w:tcPr>
          <w:p w14:paraId="098D3662" w14:textId="77777777" w:rsidR="006B15CE" w:rsidRPr="00FD6398" w:rsidRDefault="006B15CE"/>
        </w:tc>
        <w:tc>
          <w:tcPr>
            <w:tcW w:w="892" w:type="dxa"/>
          </w:tcPr>
          <w:p w14:paraId="096C0C3F" w14:textId="77777777" w:rsidR="006B15CE" w:rsidRPr="00FD6398" w:rsidRDefault="006B15CE"/>
        </w:tc>
        <w:tc>
          <w:tcPr>
            <w:tcW w:w="756" w:type="dxa"/>
          </w:tcPr>
          <w:p w14:paraId="111E7AAC" w14:textId="77777777" w:rsidR="006B15CE" w:rsidRPr="00FD6398" w:rsidRDefault="006B15CE"/>
        </w:tc>
      </w:tr>
      <w:tr w:rsidR="006B15CE" w:rsidRPr="00FD6398" w14:paraId="6DFEEFD8" w14:textId="77777777" w:rsidTr="006B15CE">
        <w:tc>
          <w:tcPr>
            <w:tcW w:w="519" w:type="dxa"/>
          </w:tcPr>
          <w:p w14:paraId="25078F34" w14:textId="77777777" w:rsidR="006B15CE" w:rsidRPr="00FD6398" w:rsidRDefault="006B15CE"/>
        </w:tc>
        <w:tc>
          <w:tcPr>
            <w:tcW w:w="2397" w:type="dxa"/>
          </w:tcPr>
          <w:p w14:paraId="2E0D9602" w14:textId="77777777" w:rsidR="006B15CE" w:rsidRPr="00FD6398" w:rsidRDefault="006B15CE"/>
        </w:tc>
        <w:tc>
          <w:tcPr>
            <w:tcW w:w="1474" w:type="dxa"/>
          </w:tcPr>
          <w:p w14:paraId="5A409594" w14:textId="77777777" w:rsidR="006B15CE" w:rsidRPr="00FD6398" w:rsidRDefault="006B15CE"/>
        </w:tc>
        <w:tc>
          <w:tcPr>
            <w:tcW w:w="2262" w:type="dxa"/>
          </w:tcPr>
          <w:p w14:paraId="7AB73A36" w14:textId="77777777" w:rsidR="006B15CE" w:rsidRPr="00FD6398" w:rsidRDefault="006B15CE"/>
        </w:tc>
        <w:tc>
          <w:tcPr>
            <w:tcW w:w="762" w:type="dxa"/>
          </w:tcPr>
          <w:p w14:paraId="62411596" w14:textId="77777777" w:rsidR="006B15CE" w:rsidRPr="00FD6398" w:rsidRDefault="006B15CE"/>
        </w:tc>
        <w:tc>
          <w:tcPr>
            <w:tcW w:w="892" w:type="dxa"/>
          </w:tcPr>
          <w:p w14:paraId="75E611F3" w14:textId="77777777" w:rsidR="006B15CE" w:rsidRPr="00FD6398" w:rsidRDefault="006B15CE"/>
        </w:tc>
        <w:tc>
          <w:tcPr>
            <w:tcW w:w="756" w:type="dxa"/>
          </w:tcPr>
          <w:p w14:paraId="164B9E27" w14:textId="77777777" w:rsidR="006B15CE" w:rsidRPr="00FD6398" w:rsidRDefault="006B15CE"/>
        </w:tc>
      </w:tr>
    </w:tbl>
    <w:p w14:paraId="68441BB7" w14:textId="77777777" w:rsidR="006B15CE" w:rsidRPr="00FD6398" w:rsidRDefault="006B15CE"/>
    <w:sectPr w:rsidR="006B15CE" w:rsidRPr="00FD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CE"/>
    <w:rsid w:val="00140FCB"/>
    <w:rsid w:val="00282796"/>
    <w:rsid w:val="002E2327"/>
    <w:rsid w:val="00336160"/>
    <w:rsid w:val="0042462A"/>
    <w:rsid w:val="004F22F0"/>
    <w:rsid w:val="006B15CE"/>
    <w:rsid w:val="006F6F70"/>
    <w:rsid w:val="007273FC"/>
    <w:rsid w:val="008D66FC"/>
    <w:rsid w:val="008E65CF"/>
    <w:rsid w:val="009B1B4F"/>
    <w:rsid w:val="00F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3169"/>
  <w15:docId w15:val="{D1C40530-E159-47E5-B72E-FFEC8482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5CE"/>
    <w:pPr>
      <w:spacing w:before="120" w:after="120" w:line="360" w:lineRule="auto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6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160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160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1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1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Monika Mojżyn-Saczko</cp:lastModifiedBy>
  <cp:revision>6</cp:revision>
  <dcterms:created xsi:type="dcterms:W3CDTF">2020-06-17T11:03:00Z</dcterms:created>
  <dcterms:modified xsi:type="dcterms:W3CDTF">2020-06-22T05:55:00Z</dcterms:modified>
</cp:coreProperties>
</file>